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AA8BB" w14:textId="77777777" w:rsidR="001D2BFB" w:rsidRPr="00C01705" w:rsidRDefault="001D2BFB" w:rsidP="001D2BFB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Energy Strips</w:t>
      </w:r>
    </w:p>
    <w:p w14:paraId="6937DD81" w14:textId="77777777" w:rsidR="001D2BFB" w:rsidRDefault="001D2BFB" w:rsidP="001D2BFB">
      <w:pPr>
        <w:pStyle w:val="BodyText"/>
        <w:rPr>
          <w:b/>
        </w:rPr>
      </w:pPr>
    </w:p>
    <w:p w14:paraId="1F399A52" w14:textId="77777777" w:rsidR="001D2BFB" w:rsidRPr="00992F16" w:rsidRDefault="001D2BFB" w:rsidP="001D2BFB">
      <w:pPr>
        <w:pStyle w:val="BodyText"/>
        <w:rPr>
          <w:sz w:val="22"/>
          <w:szCs w:val="22"/>
        </w:rPr>
      </w:pPr>
      <w:r w:rsidRPr="00992F16">
        <w:rPr>
          <w:sz w:val="22"/>
          <w:szCs w:val="22"/>
        </w:rPr>
        <w:t xml:space="preserve">During the historical period, Georgia Power Company </w:t>
      </w:r>
      <w:r w:rsidR="001B70E1" w:rsidRPr="00992F16">
        <w:rPr>
          <w:sz w:val="22"/>
          <w:szCs w:val="22"/>
        </w:rPr>
        <w:t>entered</w:t>
      </w:r>
      <w:r w:rsidRPr="00992F16">
        <w:rPr>
          <w:sz w:val="22"/>
          <w:szCs w:val="22"/>
        </w:rPr>
        <w:t xml:space="preserve"> the following physical energy strips.</w:t>
      </w:r>
    </w:p>
    <w:p w14:paraId="7FE20A4F" w14:textId="77777777" w:rsidR="001D2BFB" w:rsidRDefault="001D2BFB" w:rsidP="001D2BFB">
      <w:pPr>
        <w:pStyle w:val="BodyText"/>
      </w:pPr>
    </w:p>
    <w:tbl>
      <w:tblPr>
        <w:tblW w:w="14130" w:type="dxa"/>
        <w:tblInd w:w="-630" w:type="dxa"/>
        <w:tblLayout w:type="fixed"/>
        <w:tblCellMar>
          <w:left w:w="173" w:type="dxa"/>
          <w:bottom w:w="43" w:type="dxa"/>
          <w:right w:w="187" w:type="dxa"/>
        </w:tblCellMar>
        <w:tblLook w:val="04A0" w:firstRow="1" w:lastRow="0" w:firstColumn="1" w:lastColumn="0" w:noHBand="0" w:noVBand="1"/>
      </w:tblPr>
      <w:tblGrid>
        <w:gridCol w:w="1710"/>
        <w:gridCol w:w="1170"/>
        <w:gridCol w:w="3330"/>
        <w:gridCol w:w="2970"/>
        <w:gridCol w:w="1170"/>
        <w:gridCol w:w="1260"/>
        <w:gridCol w:w="1260"/>
        <w:gridCol w:w="1260"/>
      </w:tblGrid>
      <w:tr w:rsidR="0027320D" w:rsidRPr="00992F16" w14:paraId="2E85EC31" w14:textId="77777777" w:rsidTr="00233C7D">
        <w:trPr>
          <w:trHeight w:val="567"/>
        </w:trPr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BE5F1" w:fill="FFFFFF"/>
            <w:vAlign w:val="center"/>
            <w:hideMark/>
          </w:tcPr>
          <w:p w14:paraId="1DB286B1" w14:textId="77777777" w:rsidR="001D2BFB" w:rsidRPr="00992F16" w:rsidRDefault="001D2BFB" w:rsidP="0027320D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Purchase Month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BE5F1" w:fill="FFFFFF"/>
            <w:vAlign w:val="center"/>
            <w:hideMark/>
          </w:tcPr>
          <w:p w14:paraId="64E5EFDE" w14:textId="77777777" w:rsidR="001D2BFB" w:rsidRPr="00992F16" w:rsidRDefault="001D2BFB" w:rsidP="0027320D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Duration (Days)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BE5F1" w:fill="FFFFFF"/>
            <w:vAlign w:val="center"/>
            <w:hideMark/>
          </w:tcPr>
          <w:p w14:paraId="643000FF" w14:textId="77777777" w:rsidR="001D2BFB" w:rsidRPr="00992F16" w:rsidRDefault="001D2BFB" w:rsidP="0027320D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Counter Party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BE5F1" w:fill="FFFFFF"/>
            <w:noWrap/>
            <w:vAlign w:val="center"/>
            <w:hideMark/>
          </w:tcPr>
          <w:p w14:paraId="20A31F50" w14:textId="77777777" w:rsidR="001D2BFB" w:rsidRPr="00992F16" w:rsidRDefault="001D2BFB" w:rsidP="0027320D">
            <w:pPr>
              <w:ind w:right="-15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Deal Date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BE5F1" w:fill="FFFFFF"/>
            <w:noWrap/>
            <w:vAlign w:val="center"/>
            <w:hideMark/>
          </w:tcPr>
          <w:p w14:paraId="2CF51063" w14:textId="77777777" w:rsidR="001D2BFB" w:rsidRPr="00992F16" w:rsidRDefault="001D2BFB" w:rsidP="0027320D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Deal Period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BE5F1" w:fill="FFFFFF"/>
            <w:vAlign w:val="center"/>
          </w:tcPr>
          <w:p w14:paraId="50827503" w14:textId="77777777" w:rsidR="001D2BFB" w:rsidRPr="00992F16" w:rsidRDefault="001D2BFB" w:rsidP="0027320D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  <w:p w14:paraId="3DBC6B5C" w14:textId="77777777" w:rsidR="001D2BFB" w:rsidRPr="00992F16" w:rsidRDefault="001D2BFB" w:rsidP="0027320D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MW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BE5F1" w:fill="FFFFFF"/>
            <w:vAlign w:val="center"/>
            <w:hideMark/>
          </w:tcPr>
          <w:p w14:paraId="006F8D6E" w14:textId="77777777" w:rsidR="001D2BFB" w:rsidRPr="00992F16" w:rsidRDefault="001D2BFB" w:rsidP="0027320D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Price ($/MWH)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BE5F1" w:fill="FFFFFF"/>
            <w:vAlign w:val="center"/>
            <w:hideMark/>
          </w:tcPr>
          <w:p w14:paraId="529162BE" w14:textId="1CF863AF" w:rsidR="001D2BFB" w:rsidRPr="00992F16" w:rsidRDefault="001D2BFB" w:rsidP="0027320D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(MWH) Purchased</w:t>
            </w:r>
          </w:p>
        </w:tc>
      </w:tr>
      <w:tr w:rsidR="0027320D" w:rsidRPr="00992F16" w14:paraId="45C8FBC8" w14:textId="77777777" w:rsidTr="00233C7D">
        <w:trPr>
          <w:trHeight w:hRule="exact" w:val="432"/>
        </w:trPr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2D895" w14:textId="35FA1BFA" w:rsidR="001D2BFB" w:rsidRPr="00992F16" w:rsidRDefault="00F0288F" w:rsidP="0027320D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January 2020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BC297" w14:textId="3E2CF23C" w:rsidR="001D2BFB" w:rsidRPr="00992F16" w:rsidRDefault="00CF1F87" w:rsidP="0027320D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3</w:t>
            </w:r>
            <w:r w:rsidR="00F0288F" w:rsidRPr="00992F16">
              <w:rPr>
                <w:rFonts w:ascii="Arial Narrow" w:hAnsi="Arial Narrow"/>
                <w:color w:val="000000"/>
              </w:rPr>
              <w:t>65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4FB5D" w14:textId="3535DF0D" w:rsidR="001D2BFB" w:rsidRPr="00992F16" w:rsidRDefault="00233C7D" w:rsidP="0027320D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BF6D3" w14:textId="65C52D43" w:rsidR="001D2BFB" w:rsidRPr="00992F16" w:rsidRDefault="00F0288F" w:rsidP="0027320D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 xml:space="preserve">January </w:t>
            </w:r>
            <w:r w:rsidR="00CF1F87" w:rsidRPr="00992F16">
              <w:rPr>
                <w:rFonts w:ascii="Arial Narrow" w:hAnsi="Arial Narrow"/>
                <w:color w:val="000000"/>
              </w:rPr>
              <w:t>1-</w:t>
            </w:r>
            <w:r w:rsidRPr="00992F16">
              <w:rPr>
                <w:rFonts w:ascii="Arial Narrow" w:hAnsi="Arial Narrow"/>
                <w:color w:val="000000"/>
              </w:rPr>
              <w:t xml:space="preserve">December </w:t>
            </w:r>
            <w:r w:rsidR="00CF1F87" w:rsidRPr="00992F16">
              <w:rPr>
                <w:rFonts w:ascii="Arial Narrow" w:hAnsi="Arial Narrow"/>
                <w:color w:val="000000"/>
              </w:rPr>
              <w:t>31</w:t>
            </w:r>
            <w:r w:rsidRPr="00992F16">
              <w:rPr>
                <w:rFonts w:ascii="Arial Narrow" w:hAnsi="Arial Narrow"/>
                <w:color w:val="000000"/>
              </w:rPr>
              <w:t xml:space="preserve">, </w:t>
            </w:r>
            <w:r w:rsidR="00CF1F87" w:rsidRPr="00992F16">
              <w:rPr>
                <w:rFonts w:ascii="Arial Narrow" w:hAnsi="Arial Narrow"/>
                <w:color w:val="000000"/>
              </w:rPr>
              <w:t>20</w:t>
            </w:r>
            <w:r w:rsidRPr="00992F16">
              <w:rPr>
                <w:rFonts w:ascii="Arial Narrow" w:hAnsi="Arial Narrow"/>
                <w:color w:val="000000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8E6E6" w14:textId="61FD56A1" w:rsidR="001D2BFB" w:rsidRPr="00992F16" w:rsidRDefault="00F0288F" w:rsidP="0027320D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</w:t>
            </w:r>
            <w:r w:rsidR="001D2BFB" w:rsidRPr="00992F16">
              <w:rPr>
                <w:rFonts w:ascii="Arial Narrow" w:hAnsi="Arial Narrow"/>
                <w:color w:val="000000"/>
              </w:rPr>
              <w:t xml:space="preserve"> Hours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38EF546" w14:textId="781918B2" w:rsidR="001D2BFB" w:rsidRPr="00992F16" w:rsidRDefault="005C3F7A" w:rsidP="0027320D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4519A" w14:textId="5F2C6532" w:rsidR="001D2BFB" w:rsidRPr="005C3F7A" w:rsidRDefault="005C3F7A" w:rsidP="0027320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B4C40" w14:textId="14BF7F17" w:rsidR="001D2BFB" w:rsidRPr="00992F16" w:rsidRDefault="005C3F7A" w:rsidP="0027320D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45F6DF16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FFAE7" w14:textId="0FAFF50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January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94230" w14:textId="6B7D11DB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60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D1636" w14:textId="4EB97A36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9E93C" w14:textId="3A8BFBC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January 1–February 28,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597EA" w14:textId="42E198A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8519BCF" w14:textId="0348AB5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3500F" w14:textId="0D89B698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30C97" w14:textId="504EA5B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786E4EE8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D92DDA" w14:textId="3C533AF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April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C0DC62" w14:textId="0754C51C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9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9D393C9" w14:textId="5315C6F5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4D96D58" w14:textId="7731EE6F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April 9-April 17,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444B551" w14:textId="2588A432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AECB0ED" w14:textId="47972378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54C5F64" w14:textId="725EB9C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F483BB" w14:textId="6BC194B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68F61019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D62067" w14:textId="543CAB8F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May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A5EEA7" w14:textId="6592864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31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FC15156" w14:textId="4062F9EE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  <w:r w:rsidR="005C3F7A" w:rsidRPr="00992F16">
              <w:rPr>
                <w:rFonts w:ascii="Arial Narrow" w:hAnsi="Arial Narrow"/>
                <w:color w:val="000000"/>
              </w:rPr>
              <w:t xml:space="preserve">, </w:t>
            </w: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5A33D2" w14:textId="50752812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May 1-May 31,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82E87E" w14:textId="7777777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16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21DDE25" w14:textId="623600BE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EE0305E" w14:textId="18B3D814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AC7AF5" w14:textId="170F970B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4FC65A09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2D47C1A" w14:textId="412FCC9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May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CA9D64C" w14:textId="40143FF1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31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A8F0E2E" w14:textId="16172DEE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  <w:highlight w:val="yellow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1FDC31" w14:textId="322A029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May 1-May 31,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4F29B3" w14:textId="12D63DBB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9FFB96E" w14:textId="21D7472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2797F1C" w14:textId="24AF1D6B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0E4052" w14:textId="74C8D16D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58E9556F" w14:textId="77777777" w:rsidTr="00233C7D">
        <w:trPr>
          <w:trHeight w:hRule="exact" w:val="58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778F9B8" w14:textId="1D1825AE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May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10B147" w14:textId="22DFF974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6DDBCA" w14:textId="3531D65D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  <w:highlight w:val="yellow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F95BCE9" w14:textId="42B10D7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May 16-May 22,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E7CF908" w14:textId="7777777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16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B6A7F33" w14:textId="05E1DE8D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F9E9275" w14:textId="7AB732C2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655E8E" w14:textId="21937D19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65261565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7F7A3D" w14:textId="055DF9F8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June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78133C0" w14:textId="6D08A3A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30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2AB326E" w14:textId="3AC32D6E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  <w:r w:rsidR="005C3F7A" w:rsidRPr="00992F16">
              <w:rPr>
                <w:rFonts w:ascii="Arial Narrow" w:hAnsi="Arial Narrow"/>
                <w:color w:val="000000"/>
              </w:rPr>
              <w:t xml:space="preserve">, </w:t>
            </w:r>
            <w:r>
              <w:rPr>
                <w:rFonts w:ascii="Arial Narrow" w:hAnsi="Arial Narrow"/>
                <w:color w:val="000000"/>
              </w:rPr>
              <w:t>REDACTED</w:t>
            </w:r>
            <w:r w:rsidR="005C3F7A" w:rsidRPr="00992F16">
              <w:rPr>
                <w:rFonts w:ascii="Arial Narrow" w:hAnsi="Arial Narrow"/>
                <w:color w:val="000000"/>
              </w:rPr>
              <w:t>,</w:t>
            </w:r>
            <w:r>
              <w:rPr>
                <w:rFonts w:ascii="Arial Narrow" w:hAnsi="Arial Narrow"/>
                <w:color w:val="000000"/>
              </w:rPr>
              <w:t xml:space="preserve"> 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BA6C18" w14:textId="07821C9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June 1-June 30,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6D1AF29" w14:textId="7777777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16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5397496" w14:textId="42EC32E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83A7D47" w14:textId="52B17A6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6E4DE05" w14:textId="78B35BE9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6EAEAA42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0FAAA6" w14:textId="54EBADF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June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124572" w14:textId="0C0EA2D4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30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4FF0786" w14:textId="68068E16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D06E35" w14:textId="6965BB9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June 1-June 30,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520A885" w14:textId="04BBD72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0EDB1CF" w14:textId="4FBA111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9CB3494" w14:textId="792A29B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3ACFE91" w14:textId="45764B7E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171A5ED0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C69EE9" w14:textId="7C6A1BC2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July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7CB3115" w14:textId="054527F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62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9269D57" w14:textId="02B9F161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REDACTED, 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6EDA9C" w14:textId="1BBCBF0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July 1-August 31,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CC581DE" w14:textId="7777777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16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013EA68" w14:textId="463F67B9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7145992" w14:textId="4C2C3E28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BCFBF3" w14:textId="75BA48DF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2B7EE57D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9B41A9E" w14:textId="0ACA71E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July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6DFD0F" w14:textId="0A95DFF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15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F92043D" w14:textId="1D42965B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B95F31" w14:textId="67EC9DB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July 1-July 17,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585BC21" w14:textId="778FB061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68F3C51" w14:textId="30BBDFBE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09D2B5" w14:textId="7320155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3E53715" w14:textId="1ED6EA1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6C963C3A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E36C37A" w14:textId="25717AB1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August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5F5FBB5" w14:textId="25455504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13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C6272B" w14:textId="68B01B1D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4D98359" w14:textId="2C28BC1C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August 5-August 17,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90C84B" w14:textId="0FE0CA1D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860D2B8" w14:textId="565D119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5809EC7" w14:textId="5B116C4D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2583280" w14:textId="0617BE3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3ECA59D5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A917434" w14:textId="6BAA3FA8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August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923E7E7" w14:textId="2DDFDF1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14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18449CF" w14:textId="594B0DED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  <w:highlight w:val="yellow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B104937" w14:textId="3FCBBBD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August 18- August 31,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AD5939A" w14:textId="7FECC2A2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E8C65DE" w14:textId="73ED203E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B2CD734" w14:textId="34B2EE6C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  <w:highlight w:val="yellow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248D2C4" w14:textId="4F055A82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  <w:highlight w:val="yellow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61446B45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3E515CC" w14:textId="559CC97D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September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68226A6" w14:textId="7777777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30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118BBE" w14:textId="6BD80C42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  <w:r w:rsidR="005C3F7A" w:rsidRPr="00992F16">
              <w:rPr>
                <w:rFonts w:ascii="Arial Narrow" w:hAnsi="Arial Narrow"/>
                <w:color w:val="000000"/>
              </w:rPr>
              <w:t xml:space="preserve">, </w:t>
            </w: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E2ABEE8" w14:textId="3C586814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September 1-September 30, 2020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EA9DAD" w14:textId="7777777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16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BAFD60E" w14:textId="26D6EAA8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3B3B99D" w14:textId="5931C969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0E4B6C6" w14:textId="7608A65E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67173E83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18D42FC1" w14:textId="4FD9BC5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October 2020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1F38BD75" w14:textId="622294A9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15</w:t>
            </w:r>
          </w:p>
        </w:tc>
        <w:tc>
          <w:tcPr>
            <w:tcW w:w="333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5EC8E9C6" w14:textId="772A93F1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108924C3" w14:textId="77777777" w:rsidR="005C3F7A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October 1-October 15, 2020</w:t>
            </w:r>
          </w:p>
          <w:p w14:paraId="49E7B1BC" w14:textId="77777777" w:rsidR="007E14A9" w:rsidRPr="007E14A9" w:rsidRDefault="007E14A9" w:rsidP="007E14A9">
            <w:pPr>
              <w:rPr>
                <w:rFonts w:ascii="Arial Narrow" w:hAnsi="Arial Narrow"/>
              </w:rPr>
            </w:pPr>
          </w:p>
          <w:p w14:paraId="3493AA75" w14:textId="77777777" w:rsidR="007E14A9" w:rsidRPr="007E14A9" w:rsidRDefault="007E14A9" w:rsidP="007E14A9">
            <w:pPr>
              <w:rPr>
                <w:rFonts w:ascii="Arial Narrow" w:hAnsi="Arial Narrow"/>
              </w:rPr>
            </w:pPr>
          </w:p>
          <w:p w14:paraId="15CC8790" w14:textId="77777777" w:rsidR="007E14A9" w:rsidRDefault="007E14A9" w:rsidP="007E14A9">
            <w:pPr>
              <w:rPr>
                <w:rFonts w:ascii="Arial Narrow" w:hAnsi="Arial Narrow"/>
                <w:color w:val="000000"/>
              </w:rPr>
            </w:pPr>
          </w:p>
          <w:p w14:paraId="5CBD3A94" w14:textId="1FFF076C" w:rsidR="007E14A9" w:rsidRPr="007E14A9" w:rsidRDefault="007E14A9" w:rsidP="007E14A9">
            <w:pPr>
              <w:rPr>
                <w:rFonts w:ascii="Arial Narrow" w:hAnsi="Arial Narro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627D1DF3" w14:textId="46AED1CC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4F2D97A" w14:textId="3AA9F1C9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238E143C" w14:textId="30A192D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1CAAFF77" w14:textId="085B8511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254C20" w:rsidRPr="00992F16" w14:paraId="115FB2C0" w14:textId="77777777" w:rsidTr="00233C7D">
        <w:trPr>
          <w:trHeight w:hRule="exact" w:val="612"/>
        </w:trPr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0695E52" w14:textId="107A8CE4" w:rsidR="00254C20" w:rsidRPr="00254C20" w:rsidRDefault="00254C20" w:rsidP="00254C2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lastRenderedPageBreak/>
              <w:t>Purchase Month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5545CBB" w14:textId="487BC7F1" w:rsidR="00254C20" w:rsidRPr="00254C20" w:rsidRDefault="00254C20" w:rsidP="00254C2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Duration (Days)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076762F" w14:textId="4FB23C78" w:rsidR="00254C20" w:rsidRPr="00254C20" w:rsidRDefault="00254C20" w:rsidP="00254C2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Counter Party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BA0B37B" w14:textId="03C6B239" w:rsidR="00254C20" w:rsidRPr="00254C20" w:rsidRDefault="00254C20" w:rsidP="00254C2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Deal Date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F123751" w14:textId="78AFD406" w:rsidR="00254C20" w:rsidRPr="00254C20" w:rsidRDefault="00254C20" w:rsidP="00254C2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Deal Period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65E78A" w14:textId="77777777" w:rsidR="00254C20" w:rsidRPr="00992F16" w:rsidRDefault="00254C20" w:rsidP="00254C2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  <w:p w14:paraId="78E1231F" w14:textId="51C56674" w:rsidR="00254C20" w:rsidRPr="00254C20" w:rsidRDefault="00254C20" w:rsidP="00254C2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MW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00D5079" w14:textId="6AFFE1B3" w:rsidR="00254C20" w:rsidRPr="00254C20" w:rsidRDefault="00254C20" w:rsidP="00254C2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Price ($/MWH)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9D527AB" w14:textId="5C17D2B1" w:rsidR="00254C20" w:rsidRPr="00254C20" w:rsidRDefault="00254C20" w:rsidP="00254C2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992F16">
              <w:rPr>
                <w:rFonts w:ascii="Arial Narrow" w:hAnsi="Arial Narrow"/>
                <w:b/>
                <w:bCs/>
                <w:color w:val="000000"/>
              </w:rPr>
              <w:t>(MWH) Purchased</w:t>
            </w:r>
          </w:p>
        </w:tc>
      </w:tr>
      <w:tr w:rsidR="005C3F7A" w:rsidRPr="00992F16" w14:paraId="2556256C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C60FF8" w14:textId="0F2EE90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January 2021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65F518C" w14:textId="199383A2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57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1C82108" w14:textId="7052684E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5A81116" w14:textId="6D0E1DFF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January 1- February 26, 2021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BA46962" w14:textId="3D9F661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D6BC01F" w14:textId="274B3DA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9B65847" w14:textId="5406CF2F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656EBD" w14:textId="56843CA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5FA83396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E67520" w14:textId="0B60D9C4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August 2021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28451C" w14:textId="2FD0C24F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31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F02002" w14:textId="3C563C39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08C896" w14:textId="6F3D344E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August 1- August 31, 2021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0416DC" w14:textId="7ACA5FED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11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9EDACC4" w14:textId="0BA980BB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E09D9E9" w14:textId="510CF624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AF9791D" w14:textId="677621FC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28B09FFD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CFEA77" w14:textId="1F4992E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September 2021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62C36E" w14:textId="015C6FD9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30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0F01187" w14:textId="6C27E362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4DD3538" w14:textId="50AB873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September 1- September 30, 2021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54F82A2" w14:textId="5FC2990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11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65339CB" w14:textId="1361FD3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DD22BE" w14:textId="3A05842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8AD8EB" w14:textId="4551161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469E3491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AF686FA" w14:textId="0915C9F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May 2022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EA4E508" w14:textId="4E3FAD9B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6F3574C" w14:textId="4CC37DB2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68CDF6" w14:textId="6F1F933E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May 7- May 13, 2022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FB2178F" w14:textId="6A34D77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E3E7D7A" w14:textId="77C40B12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607176" w14:textId="3D8880E1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4ED81ED" w14:textId="7909E5E9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60B4B79A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E5385DA" w14:textId="4C75EB8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May 2022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542DA9B" w14:textId="67FB05BB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9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C9410E" w14:textId="13A2BDBC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3D17A46" w14:textId="36A2FDA9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May 14- May 22, 2022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4C8E25" w14:textId="349CFA48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1F5FC8E" w14:textId="4B047B8C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E6A8A0" w14:textId="749C6E7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FE0088C" w14:textId="0D7738B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339B26FE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FF4797F" w14:textId="4CE4E223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June 2022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E5BBDA" w14:textId="40003854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864754E" w14:textId="1E80D930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0F52CBE" w14:textId="6640950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June1- June 17, 2022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8C25529" w14:textId="22E126D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249BB17" w14:textId="34FF7049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19B6036" w14:textId="3D92463D" w:rsidR="005C3F7A" w:rsidRPr="00992F16" w:rsidRDefault="005C3F7A" w:rsidP="005C3F7A">
            <w:pPr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C6BF07" w14:textId="46F71A2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1487FE39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233A1A2" w14:textId="58F602FD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July 2022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CCA901" w14:textId="5AC9D83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6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37C6D72" w14:textId="6383AAEE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7F7F69" w14:textId="50AA9711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July 26- July 31, 2022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147C68C" w14:textId="30D72440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998B5CF" w14:textId="36A3A638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83B4F1" w14:textId="29BA67E1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1C16D3A" w14:textId="1C6D08CC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731AC284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4030945E" w14:textId="350FB86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August 2022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22B8B4D0" w14:textId="43C6605B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29</w:t>
            </w:r>
          </w:p>
        </w:tc>
        <w:tc>
          <w:tcPr>
            <w:tcW w:w="333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22FD6129" w14:textId="4E0A5844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6D853450" w14:textId="61FAA82D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August 3- August 31, 2022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2A34D9C6" w14:textId="4B58882A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48934C62" w14:textId="30C48C5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55E62211" w14:textId="1B7C767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78B5D78A" w14:textId="7F517EE8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992F16" w14:paraId="22DDB155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64A525AE" w14:textId="23FECA4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September 2022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2EA37B6C" w14:textId="29C95FBE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11</w:t>
            </w:r>
          </w:p>
        </w:tc>
        <w:tc>
          <w:tcPr>
            <w:tcW w:w="333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50C2B7B3" w14:textId="6F865AFE" w:rsidR="005C3F7A" w:rsidRPr="00992F16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590E2338" w14:textId="507FA42E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September 20-September 30, 2022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0E6A0958" w14:textId="488C9E3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992F16">
              <w:rPr>
                <w:rFonts w:ascii="Arial Narrow" w:hAnsi="Arial Narrow"/>
                <w:color w:val="000000"/>
              </w:rPr>
              <w:t>24 Hours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14F51AF6" w14:textId="3309E606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1A18065E" w14:textId="71F54BF5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26B90410" w14:textId="60235097" w:rsidR="005C3F7A" w:rsidRPr="00992F16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FD55DF" w14:paraId="1815965F" w14:textId="77777777" w:rsidTr="00233C7D">
        <w:trPr>
          <w:trHeight w:hRule="exact" w:val="432"/>
        </w:trPr>
        <w:tc>
          <w:tcPr>
            <w:tcW w:w="171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EE6C30" w14:textId="1D02EA46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October 2022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0B95417" w14:textId="77E5DE56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10</w:t>
            </w:r>
          </w:p>
        </w:tc>
        <w:tc>
          <w:tcPr>
            <w:tcW w:w="333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0DBCA5B" w14:textId="763A283D" w:rsidR="005C3F7A" w:rsidRPr="00FD55DF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EEA9ED" w14:textId="7A094200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October 18-October 31, 2022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0F9AAAA" w14:textId="0265AFAC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24</w:t>
            </w:r>
            <w:r w:rsidRPr="00FD55DF">
              <w:rPr>
                <w:rFonts w:ascii="Arial Narrow" w:hAnsi="Arial Narrow"/>
                <w:color w:val="000000"/>
              </w:rPr>
              <w:t xml:space="preserve"> Hours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514F844" w14:textId="7CF891E8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8502E4" w14:textId="607879DE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9CC924E" w14:textId="4E25E735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  <w:tr w:rsidR="005C3F7A" w:rsidRPr="00742104" w14:paraId="78174A1A" w14:textId="77777777" w:rsidTr="00233C7D">
        <w:trPr>
          <w:trHeight w:hRule="exact" w:val="432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F366839" w14:textId="6D554CA2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December 2022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548FE8B" w14:textId="69FB8498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12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59D7F0" w14:textId="5644E264" w:rsidR="005C3F7A" w:rsidRPr="004446AA" w:rsidRDefault="00233C7D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REDACTED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DBDE9EE" w14:textId="570687F8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December 16-December 31, 2022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9C41DD5" w14:textId="55CDFDD8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24</w:t>
            </w:r>
            <w:r w:rsidRPr="00FD55DF">
              <w:rPr>
                <w:rFonts w:ascii="Arial Narrow" w:hAnsi="Arial Narrow"/>
                <w:color w:val="000000"/>
              </w:rPr>
              <w:t xml:space="preserve"> Hours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3B9746F" w14:textId="3666FB67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B48A10" w14:textId="29187C44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5214314" w14:textId="34BCBDFA" w:rsidR="005C3F7A" w:rsidRPr="00FD55DF" w:rsidRDefault="005C3F7A" w:rsidP="005C3F7A">
            <w:pPr>
              <w:jc w:val="center"/>
              <w:rPr>
                <w:rFonts w:ascii="Arial Narrow" w:hAnsi="Arial Narrow"/>
                <w:color w:val="000000"/>
              </w:rPr>
            </w:pPr>
            <w:r w:rsidRPr="005C3F7A">
              <w:rPr>
                <w:rFonts w:ascii="Arial Narrow" w:hAnsi="Arial Narrow"/>
                <w:color w:val="000000"/>
                <w:sz w:val="18"/>
                <w:szCs w:val="18"/>
              </w:rPr>
              <w:t>REDACTED</w:t>
            </w:r>
          </w:p>
        </w:tc>
      </w:tr>
    </w:tbl>
    <w:p w14:paraId="73CA1B39" w14:textId="77777777" w:rsidR="001D2BFB" w:rsidRDefault="001D2BFB" w:rsidP="001D2BFB">
      <w:pPr>
        <w:pStyle w:val="BodyText"/>
      </w:pPr>
    </w:p>
    <w:p w14:paraId="2B8347DA" w14:textId="77777777" w:rsidR="007258B1" w:rsidRDefault="007258B1"/>
    <w:sectPr w:rsidR="007258B1" w:rsidSect="00254C20">
      <w:headerReference w:type="default" r:id="rId6"/>
      <w:footerReference w:type="default" r:id="rId7"/>
      <w:pgSz w:w="15840" w:h="12240" w:orient="landscape"/>
      <w:pgMar w:top="1440" w:right="1440" w:bottom="1440" w:left="1440" w:header="1008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7FFFF" w14:textId="77777777" w:rsidR="001D2BFB" w:rsidRDefault="001D2BFB" w:rsidP="001D2BFB">
      <w:r>
        <w:separator/>
      </w:r>
    </w:p>
  </w:endnote>
  <w:endnote w:type="continuationSeparator" w:id="0">
    <w:p w14:paraId="065D2A5D" w14:textId="77777777" w:rsidR="001D2BFB" w:rsidRDefault="001D2BFB" w:rsidP="001D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0A1CD" w14:textId="62B061CE" w:rsidR="00992F16" w:rsidRPr="00991AB1" w:rsidRDefault="007E14A9" w:rsidP="00992F16">
    <w:pPr>
      <w:pStyle w:val="Footer"/>
      <w:jc w:val="center"/>
    </w:pPr>
    <w:r>
      <w:tab/>
    </w:r>
    <w:r>
      <w:tab/>
    </w:r>
    <w:r>
      <w:tab/>
    </w:r>
    <w:r>
      <w:tab/>
    </w:r>
    <w:r>
      <w:tab/>
    </w:r>
    <w:r w:rsidR="00992F16" w:rsidRPr="00991AB1">
      <w:t xml:space="preserve">Page </w:t>
    </w:r>
    <w:r w:rsidR="00992F16" w:rsidRPr="00991AB1">
      <w:fldChar w:fldCharType="begin"/>
    </w:r>
    <w:r w:rsidR="00992F16" w:rsidRPr="00991AB1">
      <w:instrText xml:space="preserve"> PAGE  \* Arabic  \* MERGEFORMAT </w:instrText>
    </w:r>
    <w:r w:rsidR="00992F16" w:rsidRPr="00991AB1">
      <w:fldChar w:fldCharType="separate"/>
    </w:r>
    <w:r w:rsidR="00992F16">
      <w:t>1</w:t>
    </w:r>
    <w:r w:rsidR="00992F16" w:rsidRPr="00991AB1">
      <w:fldChar w:fldCharType="end"/>
    </w:r>
    <w:r w:rsidR="00992F16" w:rsidRPr="00991AB1">
      <w:t xml:space="preserve"> of </w:t>
    </w:r>
    <w:fldSimple w:instr=" NUMPAGES  \* Arabic  \* MERGEFORMAT ">
      <w:r w:rsidR="00992F16">
        <w:t>2</w:t>
      </w:r>
    </w:fldSimple>
  </w:p>
  <w:p w14:paraId="28EFB836" w14:textId="77777777" w:rsidR="00992F16" w:rsidRDefault="00992F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50A2" w14:textId="77777777" w:rsidR="001D2BFB" w:rsidRDefault="001D2BFB" w:rsidP="001D2BFB">
      <w:r>
        <w:separator/>
      </w:r>
    </w:p>
  </w:footnote>
  <w:footnote w:type="continuationSeparator" w:id="0">
    <w:p w14:paraId="16BC5812" w14:textId="77777777" w:rsidR="001D2BFB" w:rsidRDefault="001D2BFB" w:rsidP="001D2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7195" w14:textId="77777777" w:rsidR="001D2BFB" w:rsidRPr="00992F16" w:rsidRDefault="001D2BFB" w:rsidP="001D2BFB">
    <w:pPr>
      <w:pStyle w:val="Header"/>
      <w:jc w:val="right"/>
      <w:rPr>
        <w:bCs/>
        <w:sz w:val="22"/>
        <w:szCs w:val="22"/>
      </w:rPr>
    </w:pPr>
    <w:r w:rsidRPr="00992F16">
      <w:rPr>
        <w:bCs/>
        <w:sz w:val="22"/>
        <w:szCs w:val="22"/>
      </w:rPr>
      <w:t>MFRH-13.3</w:t>
    </w:r>
  </w:p>
  <w:p w14:paraId="28AD0A31" w14:textId="787D4FA4" w:rsidR="001D2BFB" w:rsidRPr="00992F16" w:rsidRDefault="005C23FE" w:rsidP="001D2BFB">
    <w:pPr>
      <w:pStyle w:val="Header"/>
      <w:jc w:val="right"/>
      <w:rPr>
        <w:bCs/>
        <w:color w:val="FF0000"/>
        <w:sz w:val="22"/>
        <w:szCs w:val="22"/>
      </w:rPr>
    </w:pPr>
    <w:r>
      <w:rPr>
        <w:bCs/>
        <w:color w:val="FF0000"/>
        <w:sz w:val="22"/>
        <w:szCs w:val="22"/>
      </w:rPr>
      <w:t>PUBLIC DISCLOSURE</w:t>
    </w:r>
  </w:p>
  <w:p w14:paraId="209FB8F4" w14:textId="32305AF2" w:rsidR="00992F16" w:rsidRPr="00992F16" w:rsidRDefault="00992F16" w:rsidP="001D2BFB">
    <w:pPr>
      <w:pStyle w:val="Header"/>
      <w:jc w:val="right"/>
      <w:rPr>
        <w:bCs/>
        <w:sz w:val="22"/>
        <w:szCs w:val="22"/>
      </w:rPr>
    </w:pPr>
    <w:r w:rsidRPr="00992F16">
      <w:rPr>
        <w:bCs/>
        <w:sz w:val="22"/>
        <w:szCs w:val="22"/>
      </w:rPr>
      <w:t>Docket No. 44902</w:t>
    </w:r>
  </w:p>
  <w:p w14:paraId="1459AAC6" w14:textId="77777777" w:rsidR="001D2BFB" w:rsidRDefault="001D2BFB" w:rsidP="001D2BFB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BFB"/>
    <w:rsid w:val="001B70E1"/>
    <w:rsid w:val="001D2BFB"/>
    <w:rsid w:val="00233C7D"/>
    <w:rsid w:val="00254C20"/>
    <w:rsid w:val="0027320D"/>
    <w:rsid w:val="0034218C"/>
    <w:rsid w:val="003C1276"/>
    <w:rsid w:val="004105EF"/>
    <w:rsid w:val="004446AA"/>
    <w:rsid w:val="00444D4D"/>
    <w:rsid w:val="004A0404"/>
    <w:rsid w:val="00594665"/>
    <w:rsid w:val="005C23FE"/>
    <w:rsid w:val="005C3F7A"/>
    <w:rsid w:val="00601600"/>
    <w:rsid w:val="006662AE"/>
    <w:rsid w:val="006A5ED4"/>
    <w:rsid w:val="006C3466"/>
    <w:rsid w:val="007258B1"/>
    <w:rsid w:val="00755E80"/>
    <w:rsid w:val="0077214F"/>
    <w:rsid w:val="007E14A9"/>
    <w:rsid w:val="00852A78"/>
    <w:rsid w:val="008C56FA"/>
    <w:rsid w:val="00935903"/>
    <w:rsid w:val="00992F16"/>
    <w:rsid w:val="00A75E3C"/>
    <w:rsid w:val="00A97016"/>
    <w:rsid w:val="00B54FFB"/>
    <w:rsid w:val="00C335EC"/>
    <w:rsid w:val="00C34EA2"/>
    <w:rsid w:val="00C859C1"/>
    <w:rsid w:val="00CF1F87"/>
    <w:rsid w:val="00D6321B"/>
    <w:rsid w:val="00E27D2B"/>
    <w:rsid w:val="00E516E3"/>
    <w:rsid w:val="00E96ADB"/>
    <w:rsid w:val="00F0288F"/>
    <w:rsid w:val="00F23F2A"/>
    <w:rsid w:val="00F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DC9A4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D2BFB"/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rsid w:val="001D2BFB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D2B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BF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D2B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2BF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2023-02-27T17:16:00Z</dcterms:created>
  <dcterms:modified xsi:type="dcterms:W3CDTF">2023-02-27T17:16:00Z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